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C4CA" w14:textId="689BCA15" w:rsidR="00301E23" w:rsidRPr="00301E23" w:rsidRDefault="00301E23" w:rsidP="00301E23">
      <w:pPr>
        <w:rPr>
          <w:rFonts w:ascii="Times New Roman" w:eastAsia="Times New Roman" w:hAnsi="Times New Roman" w:cs="Times New Roman"/>
        </w:rPr>
      </w:pPr>
      <w:r w:rsidRPr="00301E2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331FEB1" wp14:editId="42AFDC47">
            <wp:simplePos x="0" y="0"/>
            <wp:positionH relativeFrom="column">
              <wp:posOffset>4638675</wp:posOffset>
            </wp:positionH>
            <wp:positionV relativeFrom="paragraph">
              <wp:posOffset>-42545</wp:posOffset>
            </wp:positionV>
            <wp:extent cx="1262380" cy="442617"/>
            <wp:effectExtent l="0" t="0" r="0" b="1905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44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E23">
        <w:rPr>
          <w:rFonts w:ascii="Times New Roman" w:eastAsia="Times New Roman" w:hAnsi="Times New Roman" w:cs="Times New Roman"/>
        </w:rPr>
        <w:fldChar w:fldCharType="begin"/>
      </w:r>
      <w:r w:rsidRPr="00301E23">
        <w:rPr>
          <w:rFonts w:ascii="Times New Roman" w:eastAsia="Times New Roman" w:hAnsi="Times New Roman" w:cs="Times New Roman"/>
        </w:rPr>
        <w:instrText xml:space="preserve"> INCLUDEPICTURE "https://theme.zdassets.com/theme_assets/1064781/cc5e22fee252ea570da83fe68e792c260cab4921.png"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Pr="00301E23">
        <w:rPr>
          <w:rFonts w:ascii="Times New Roman" w:eastAsia="Times New Roman" w:hAnsi="Times New Roman" w:cs="Times New Roman"/>
        </w:rPr>
        <w:fldChar w:fldCharType="end"/>
      </w:r>
    </w:p>
    <w:p w14:paraId="05DB5E20" w14:textId="795FC119" w:rsidR="00E42F9A" w:rsidRPr="00301E23" w:rsidRDefault="001C770A" w:rsidP="00E42F9A">
      <w:pPr>
        <w:rPr>
          <w:b/>
          <w:sz w:val="28"/>
          <w:szCs w:val="28"/>
        </w:rPr>
      </w:pPr>
      <w:r w:rsidRPr="00301E23">
        <w:rPr>
          <w:b/>
          <w:sz w:val="28"/>
          <w:szCs w:val="28"/>
        </w:rPr>
        <w:t>Rate / WCPM / Fluency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B94E15" w14:paraId="3AE5713A" w14:textId="50C72352" w:rsidTr="001C770A">
        <w:tc>
          <w:tcPr>
            <w:tcW w:w="33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B6B25D" w14:textId="77777777" w:rsidR="00B94E15" w:rsidRDefault="00B94E15" w:rsidP="00A14F5D">
            <w:r>
              <w:t>Exceeds Expectations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2A2D9A8" w14:textId="381C6D2F" w:rsidR="00B94E15" w:rsidRDefault="001C770A" w:rsidP="00A14F5D">
            <w:r>
              <w:t>Very low risk of reading failure</w:t>
            </w:r>
          </w:p>
        </w:tc>
      </w:tr>
      <w:tr w:rsidR="00B94E15" w14:paraId="15EC3900" w14:textId="3C84C5D8" w:rsidTr="009551CD">
        <w:tc>
          <w:tcPr>
            <w:tcW w:w="33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3596F0" w14:textId="77777777" w:rsidR="00B94E15" w:rsidRPr="000E0653" w:rsidRDefault="00B94E15" w:rsidP="00A14F5D">
            <w:r>
              <w:t>Meets Expectations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CA6B1B5" w14:textId="2F232157" w:rsidR="00B94E15" w:rsidRDefault="001C770A" w:rsidP="00A14F5D">
            <w:r>
              <w:t>Low risk of reading failure</w:t>
            </w:r>
          </w:p>
        </w:tc>
      </w:tr>
      <w:tr w:rsidR="00B94E15" w14:paraId="77122883" w14:textId="31FC4D1D" w:rsidTr="009551CD">
        <w:tc>
          <w:tcPr>
            <w:tcW w:w="332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253773D" w14:textId="77777777" w:rsidR="00B94E15" w:rsidRPr="000E0653" w:rsidRDefault="00B94E15" w:rsidP="00A14F5D">
            <w:r>
              <w:t>Approaches Expectations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7271BA4" w14:textId="0243627C" w:rsidR="00B94E15" w:rsidRDefault="001C770A" w:rsidP="00A14F5D">
            <w:r>
              <w:t>Some risk of reading failure</w:t>
            </w:r>
          </w:p>
        </w:tc>
      </w:tr>
      <w:tr w:rsidR="00B94E15" w14:paraId="09B54E15" w14:textId="725C2EB4" w:rsidTr="001C770A">
        <w:trPr>
          <w:trHeight w:val="269"/>
        </w:trPr>
        <w:tc>
          <w:tcPr>
            <w:tcW w:w="3325" w:type="dxa"/>
            <w:tcBorders>
              <w:bottom w:val="single" w:sz="4" w:space="0" w:color="auto"/>
            </w:tcBorders>
            <w:shd w:val="clear" w:color="auto" w:fill="FF7E79"/>
          </w:tcPr>
          <w:p w14:paraId="0EA92320" w14:textId="77777777" w:rsidR="00B94E15" w:rsidRPr="000E0653" w:rsidRDefault="00B94E15" w:rsidP="00A14F5D">
            <w:r w:rsidRPr="000E0653">
              <w:t>Does Not Meet Expectations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shd w:val="clear" w:color="auto" w:fill="FF7E79"/>
          </w:tcPr>
          <w:p w14:paraId="55789E35" w14:textId="4D5B2A63" w:rsidR="00B94E15" w:rsidRPr="000E0653" w:rsidRDefault="001C770A" w:rsidP="00A14F5D">
            <w:r>
              <w:t>High risk of reading failure</w:t>
            </w:r>
          </w:p>
        </w:tc>
      </w:tr>
      <w:tr w:rsidR="001C770A" w14:paraId="13267D7E" w14:textId="77777777" w:rsidTr="001C770A">
        <w:trPr>
          <w:trHeight w:val="269"/>
        </w:trPr>
        <w:tc>
          <w:tcPr>
            <w:tcW w:w="3325" w:type="dxa"/>
            <w:shd w:val="clear" w:color="auto" w:fill="D9D9D9" w:themeFill="background1" w:themeFillShade="D9"/>
          </w:tcPr>
          <w:p w14:paraId="47189295" w14:textId="16804E77" w:rsidR="001C770A" w:rsidRPr="000E0653" w:rsidRDefault="001C770A" w:rsidP="00A14F5D">
            <w:r>
              <w:t>N.A.</w:t>
            </w:r>
          </w:p>
        </w:tc>
        <w:tc>
          <w:tcPr>
            <w:tcW w:w="6025" w:type="dxa"/>
            <w:shd w:val="clear" w:color="auto" w:fill="D9D9D9" w:themeFill="background1" w:themeFillShade="D9"/>
          </w:tcPr>
          <w:p w14:paraId="14BC3413" w14:textId="1E3AC5B1" w:rsidR="001C770A" w:rsidRPr="001C770A" w:rsidRDefault="001C770A" w:rsidP="00A14F5D">
            <w:pPr>
              <w:rPr>
                <w:rFonts w:cstheme="minorHAnsi"/>
              </w:rPr>
            </w:pPr>
            <w:proofErr w:type="spellStart"/>
            <w:r w:rsidRPr="001C770A">
              <w:rPr>
                <w:rFonts w:cstheme="minorHAnsi"/>
                <w:color w:val="000000" w:themeColor="text1"/>
                <w:shd w:val="clear" w:color="auto" w:fill="E0E0E0"/>
              </w:rPr>
              <w:t>wcpm</w:t>
            </w:r>
            <w:proofErr w:type="spellEnd"/>
            <w:r w:rsidRPr="001C770A">
              <w:rPr>
                <w:rFonts w:cstheme="minorHAnsi"/>
                <w:color w:val="000000" w:themeColor="text1"/>
                <w:shd w:val="clear" w:color="auto" w:fill="E0E0E0"/>
              </w:rPr>
              <w:t xml:space="preserve"> expectations are not relevant at this grade and time</w:t>
            </w:r>
          </w:p>
        </w:tc>
      </w:tr>
    </w:tbl>
    <w:p w14:paraId="0B812BBD" w14:textId="77777777" w:rsidR="00E42F9A" w:rsidRDefault="00E42F9A" w:rsidP="00E42F9A"/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C770A" w:rsidRPr="00E42F9A" w14:paraId="26241E73" w14:textId="77777777" w:rsidTr="008F04A0">
        <w:trPr>
          <w:trHeight w:val="305"/>
        </w:trPr>
        <w:tc>
          <w:tcPr>
            <w:tcW w:w="2336" w:type="dxa"/>
            <w:tcBorders>
              <w:bottom w:val="single" w:sz="4" w:space="0" w:color="auto"/>
            </w:tcBorders>
          </w:tcPr>
          <w:p w14:paraId="7577964C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7F572600" w14:textId="5986C701" w:rsidR="001C770A" w:rsidRPr="00E42F9A" w:rsidRDefault="001C770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September 1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7ECA25D" w14:textId="3439C148" w:rsidR="001C770A" w:rsidRPr="00E42F9A" w:rsidRDefault="001C770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January 15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345DCDDD" w14:textId="4875370B" w:rsidR="001C770A" w:rsidRPr="00E42F9A" w:rsidRDefault="001C770A" w:rsidP="00A14F5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June 1</w:t>
            </w:r>
          </w:p>
        </w:tc>
      </w:tr>
      <w:tr w:rsidR="001C770A" w:rsidRPr="00E42F9A" w14:paraId="1051806B" w14:textId="77777777" w:rsidTr="008F04A0">
        <w:trPr>
          <w:trHeight w:val="277"/>
        </w:trPr>
        <w:tc>
          <w:tcPr>
            <w:tcW w:w="2336" w:type="dxa"/>
            <w:vMerge w:val="restart"/>
          </w:tcPr>
          <w:p w14:paraId="52B0E849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K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D9D9D9" w:themeFill="background1" w:themeFillShade="D9"/>
          </w:tcPr>
          <w:p w14:paraId="67CC0F6F" w14:textId="6421548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D9D9D9" w:themeFill="background1" w:themeFillShade="D9"/>
          </w:tcPr>
          <w:p w14:paraId="1A790A24" w14:textId="1025108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D9D9D9" w:themeFill="background1" w:themeFillShade="D9"/>
          </w:tcPr>
          <w:p w14:paraId="3086C160" w14:textId="60B44BF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</w:tr>
      <w:tr w:rsidR="001C770A" w:rsidRPr="00E42F9A" w14:paraId="56919755" w14:textId="77777777" w:rsidTr="008F04A0">
        <w:trPr>
          <w:trHeight w:val="308"/>
        </w:trPr>
        <w:tc>
          <w:tcPr>
            <w:tcW w:w="2336" w:type="dxa"/>
            <w:vMerge/>
          </w:tcPr>
          <w:p w14:paraId="21B852D4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4E4D35" w14:textId="4E50AA8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F4BAF3" w14:textId="178D9FB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B4EE2B" w14:textId="3D9D337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</w:tr>
      <w:tr w:rsidR="001C770A" w:rsidRPr="00E42F9A" w14:paraId="4758E265" w14:textId="77777777" w:rsidTr="008F04A0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2A676B47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8B3CA3" w14:textId="64AF345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A21BBE" w14:textId="68A4CA0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0F42C2" w14:textId="64D69C1F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</w:tr>
      <w:tr w:rsidR="001C770A" w:rsidRPr="00E42F9A" w14:paraId="0644B0AB" w14:textId="77777777" w:rsidTr="008F04A0">
        <w:trPr>
          <w:trHeight w:val="292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37F215EF" w14:textId="77777777" w:rsidR="001C770A" w:rsidRPr="00E42F9A" w:rsidRDefault="001C770A" w:rsidP="008E44FB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D40321C" w14:textId="0E704DE6" w:rsidR="001C770A" w:rsidRPr="00E42F9A" w:rsidRDefault="001C770A" w:rsidP="008E44FB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2CF5689" w14:textId="30EDD22B" w:rsidR="001C770A" w:rsidRPr="00E42F9A" w:rsidRDefault="001C770A" w:rsidP="008E44FB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376AA2" w14:textId="1A3BCFA0" w:rsidR="001C770A" w:rsidRPr="00E42F9A" w:rsidRDefault="001C770A" w:rsidP="008E44FB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N.A.</w:t>
            </w:r>
          </w:p>
        </w:tc>
      </w:tr>
      <w:tr w:rsidR="001C770A" w:rsidRPr="00E42F9A" w14:paraId="794191E2" w14:textId="77777777" w:rsidTr="008F04A0">
        <w:trPr>
          <w:trHeight w:val="277"/>
        </w:trPr>
        <w:tc>
          <w:tcPr>
            <w:tcW w:w="2336" w:type="dxa"/>
            <w:vMerge w:val="restart"/>
          </w:tcPr>
          <w:p w14:paraId="143A3297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1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17B3939D" w14:textId="4E1FC76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39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5F32AFD2" w14:textId="7DB6B7BB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56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368FF790" w14:textId="3FE4521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63</w:t>
            </w:r>
          </w:p>
        </w:tc>
      </w:tr>
      <w:tr w:rsidR="001C770A" w:rsidRPr="00E42F9A" w14:paraId="45DD372F" w14:textId="77777777" w:rsidTr="009551CD">
        <w:trPr>
          <w:trHeight w:val="308"/>
        </w:trPr>
        <w:tc>
          <w:tcPr>
            <w:tcW w:w="2336" w:type="dxa"/>
            <w:vMerge/>
          </w:tcPr>
          <w:p w14:paraId="63868F20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3C2D9A90" w14:textId="791A703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3C8F5B48" w14:textId="125C32C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62ADB23F" w14:textId="68257A1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53</w:t>
            </w:r>
          </w:p>
        </w:tc>
      </w:tr>
      <w:tr w:rsidR="001C770A" w:rsidRPr="00E42F9A" w14:paraId="345584D1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529AD08D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83FA032" w14:textId="5519631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5BF15203" w14:textId="239D703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53E4319A" w14:textId="0DF6296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36</w:t>
            </w:r>
          </w:p>
        </w:tc>
      </w:tr>
      <w:tr w:rsidR="001C770A" w:rsidRPr="00E42F9A" w14:paraId="1829D31D" w14:textId="77777777" w:rsidTr="008F04A0">
        <w:trPr>
          <w:trHeight w:val="292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4FD52682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3F33283C" w14:textId="6A5AD53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289B6BED" w14:textId="2C346F8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6D882CAD" w14:textId="09438A5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57E98D63" w14:textId="77777777" w:rsidTr="008F04A0">
        <w:trPr>
          <w:trHeight w:val="277"/>
        </w:trPr>
        <w:tc>
          <w:tcPr>
            <w:tcW w:w="2336" w:type="dxa"/>
            <w:vMerge w:val="restart"/>
          </w:tcPr>
          <w:p w14:paraId="1794D029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2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43027974" w14:textId="12EC32D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60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50FA38B2" w14:textId="3CD98E4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69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A5DF189" w14:textId="5A884B7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80</w:t>
            </w:r>
          </w:p>
        </w:tc>
      </w:tr>
      <w:tr w:rsidR="001C770A" w:rsidRPr="00E42F9A" w14:paraId="353BCF1C" w14:textId="77777777" w:rsidTr="009551CD">
        <w:trPr>
          <w:trHeight w:val="308"/>
        </w:trPr>
        <w:tc>
          <w:tcPr>
            <w:tcW w:w="2336" w:type="dxa"/>
            <w:vMerge/>
          </w:tcPr>
          <w:p w14:paraId="35E1EFB3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37B56C9C" w14:textId="13AB2B7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46147A8F" w14:textId="3033E7F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1AAE8A48" w14:textId="0F73054B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71</w:t>
            </w:r>
          </w:p>
        </w:tc>
      </w:tr>
      <w:tr w:rsidR="001C770A" w:rsidRPr="00E42F9A" w14:paraId="41B81C63" w14:textId="77777777" w:rsidTr="009551CD">
        <w:trPr>
          <w:trHeight w:val="292"/>
        </w:trPr>
        <w:tc>
          <w:tcPr>
            <w:tcW w:w="2336" w:type="dxa"/>
            <w:vMerge/>
          </w:tcPr>
          <w:p w14:paraId="52853292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5AF1FD3A" w14:textId="431DE2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48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08C9362" w14:textId="3A67489B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57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7BFECCFF" w14:textId="2376CCA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67</w:t>
            </w:r>
          </w:p>
        </w:tc>
      </w:tr>
      <w:tr w:rsidR="001C770A" w:rsidRPr="00E42F9A" w14:paraId="78A52A12" w14:textId="77777777" w:rsidTr="008F04A0">
        <w:trPr>
          <w:trHeight w:val="292"/>
        </w:trPr>
        <w:tc>
          <w:tcPr>
            <w:tcW w:w="2336" w:type="dxa"/>
            <w:vMerge/>
            <w:tcBorders>
              <w:bottom w:val="single" w:sz="4" w:space="0" w:color="auto"/>
            </w:tcBorders>
          </w:tcPr>
          <w:p w14:paraId="4F25E5D8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7BEF6E2D" w14:textId="2C3A514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2B62A4F7" w14:textId="19F0E35A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025F71E0" w14:textId="6D1EEA3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0B463490" w14:textId="77777777" w:rsidTr="008F04A0">
        <w:trPr>
          <w:trHeight w:val="292"/>
        </w:trPr>
        <w:tc>
          <w:tcPr>
            <w:tcW w:w="2336" w:type="dxa"/>
            <w:vMerge w:val="restart"/>
          </w:tcPr>
          <w:p w14:paraId="734BDB43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3</w:t>
            </w:r>
          </w:p>
          <w:p w14:paraId="40279ABE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4A68392C" w14:textId="38644E8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79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1B663822" w14:textId="77B0DE4F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88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3B844073" w14:textId="582CB6F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92</w:t>
            </w:r>
          </w:p>
        </w:tc>
      </w:tr>
      <w:tr w:rsidR="001C770A" w:rsidRPr="00E42F9A" w14:paraId="55B31386" w14:textId="77777777" w:rsidTr="009551CD">
        <w:trPr>
          <w:trHeight w:val="292"/>
        </w:trPr>
        <w:tc>
          <w:tcPr>
            <w:tcW w:w="2336" w:type="dxa"/>
            <w:vMerge/>
          </w:tcPr>
          <w:p w14:paraId="1F5B3C33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A2139BC" w14:textId="0BECD56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70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37B0A688" w14:textId="2E60763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EF182F4" w14:textId="72A7846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82</w:t>
            </w:r>
          </w:p>
        </w:tc>
      </w:tr>
      <w:tr w:rsidR="001C770A" w:rsidRPr="00E42F9A" w14:paraId="792AD606" w14:textId="77777777" w:rsidTr="009551CD">
        <w:trPr>
          <w:trHeight w:val="308"/>
        </w:trPr>
        <w:tc>
          <w:tcPr>
            <w:tcW w:w="2336" w:type="dxa"/>
            <w:vMerge/>
            <w:tcBorders>
              <w:bottom w:val="nil"/>
            </w:tcBorders>
          </w:tcPr>
          <w:p w14:paraId="5200D0CC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04570924" w14:textId="6F7F74E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A065431" w14:textId="026D68C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7FD8926C" w14:textId="1149F12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71</w:t>
            </w:r>
          </w:p>
        </w:tc>
      </w:tr>
      <w:tr w:rsidR="001C770A" w:rsidRPr="00E42F9A" w14:paraId="74E1E46A" w14:textId="77777777" w:rsidTr="008F04A0">
        <w:trPr>
          <w:trHeight w:val="277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7B61A880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6C8A2E4F" w14:textId="28575C7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0C1F77A0" w14:textId="33BA77E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2E3CF065" w14:textId="0790C3BA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1EEC5266" w14:textId="77777777" w:rsidTr="008F04A0">
        <w:trPr>
          <w:trHeight w:val="292"/>
        </w:trPr>
        <w:tc>
          <w:tcPr>
            <w:tcW w:w="2336" w:type="dxa"/>
            <w:vMerge w:val="restart"/>
          </w:tcPr>
          <w:p w14:paraId="1904ABC6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4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633E88BE" w14:textId="4F6B230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94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7110DB9A" w14:textId="6C9A944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104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EC5A971" w14:textId="2215FA6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118</w:t>
            </w:r>
          </w:p>
        </w:tc>
      </w:tr>
      <w:tr w:rsidR="001C770A" w:rsidRPr="00E42F9A" w14:paraId="4D2A6939" w14:textId="77777777" w:rsidTr="009551CD">
        <w:trPr>
          <w:trHeight w:val="292"/>
        </w:trPr>
        <w:tc>
          <w:tcPr>
            <w:tcW w:w="2336" w:type="dxa"/>
            <w:vMerge/>
          </w:tcPr>
          <w:p w14:paraId="6B21D66A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C2B85AA" w14:textId="220E087A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86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7CB3869F" w14:textId="51B574E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95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E4086FD" w14:textId="17D94E6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108</w:t>
            </w:r>
          </w:p>
        </w:tc>
      </w:tr>
      <w:tr w:rsidR="001C770A" w:rsidRPr="00E42F9A" w14:paraId="609926CE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6F138ECA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5C59C87A" w14:textId="073839A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7B6CDC24" w14:textId="590E6BD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87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A463988" w14:textId="659632B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</w:p>
        </w:tc>
      </w:tr>
      <w:tr w:rsidR="001C770A" w:rsidRPr="00E42F9A" w14:paraId="2DF76EA4" w14:textId="77777777" w:rsidTr="008F04A0">
        <w:trPr>
          <w:trHeight w:val="292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6E729582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3CDE92EA" w14:textId="74806F7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41B6EA0F" w14:textId="49BB51D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213E0D21" w14:textId="2158A3DA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3344B62D" w14:textId="77777777" w:rsidTr="008F04A0">
        <w:trPr>
          <w:trHeight w:val="292"/>
        </w:trPr>
        <w:tc>
          <w:tcPr>
            <w:tcW w:w="2336" w:type="dxa"/>
            <w:vMerge w:val="restart"/>
          </w:tcPr>
          <w:p w14:paraId="085C5DBA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5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5A845B5F" w14:textId="7C902531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108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2B22B32" w14:textId="2C78BEB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114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82FF548" w14:textId="406BED0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116</w:t>
            </w:r>
          </w:p>
        </w:tc>
      </w:tr>
      <w:tr w:rsidR="001C770A" w:rsidRPr="00E42F9A" w14:paraId="7AA40E71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6E0DA1F4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1C0B0408" w14:textId="47EBA3EB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95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6DA65A14" w14:textId="2640A73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21DAB3CB" w14:textId="3533751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102</w:t>
            </w:r>
          </w:p>
        </w:tc>
      </w:tr>
      <w:tr w:rsidR="001C770A" w:rsidRPr="00E42F9A" w14:paraId="477AA246" w14:textId="77777777" w:rsidTr="009551CD">
        <w:trPr>
          <w:trHeight w:val="292"/>
        </w:trPr>
        <w:tc>
          <w:tcPr>
            <w:tcW w:w="2336" w:type="dxa"/>
            <w:tcBorders>
              <w:top w:val="nil"/>
              <w:bottom w:val="nil"/>
            </w:tcBorders>
          </w:tcPr>
          <w:p w14:paraId="02CAFD04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40592E96" w14:textId="26CA499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88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385D09CF" w14:textId="61F7C5C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94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644E2875" w14:textId="53627E0F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94</w:t>
            </w:r>
          </w:p>
        </w:tc>
      </w:tr>
      <w:tr w:rsidR="001C770A" w:rsidRPr="00E42F9A" w14:paraId="3AC13EAD" w14:textId="77777777" w:rsidTr="008F04A0">
        <w:trPr>
          <w:trHeight w:val="277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46B03BC2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71F163A1" w14:textId="601D7A9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548815BE" w14:textId="1D60729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03B6F66A" w14:textId="2887414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69081F89" w14:textId="77777777" w:rsidTr="008F04A0">
        <w:trPr>
          <w:trHeight w:val="292"/>
        </w:trPr>
        <w:tc>
          <w:tcPr>
            <w:tcW w:w="2336" w:type="dxa"/>
            <w:vMerge w:val="restart"/>
          </w:tcPr>
          <w:p w14:paraId="228E4DD0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6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484BEBAB" w14:textId="3DA8EE3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113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39CE76C" w14:textId="30E093D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117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5566EE14" w14:textId="3ECA26F1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132</w:t>
            </w:r>
          </w:p>
        </w:tc>
      </w:tr>
      <w:tr w:rsidR="001C770A" w:rsidRPr="00E42F9A" w14:paraId="0F99CCC1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77AEC7BF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731E9B2" w14:textId="528EE2D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103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20DEF628" w14:textId="1C02883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106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2496219E" w14:textId="1603FB2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</w:p>
        </w:tc>
      </w:tr>
      <w:tr w:rsidR="001C770A" w:rsidRPr="00E42F9A" w14:paraId="39E5782C" w14:textId="77777777" w:rsidTr="009551CD">
        <w:trPr>
          <w:trHeight w:val="292"/>
        </w:trPr>
        <w:tc>
          <w:tcPr>
            <w:tcW w:w="2336" w:type="dxa"/>
            <w:tcBorders>
              <w:top w:val="nil"/>
              <w:bottom w:val="nil"/>
            </w:tcBorders>
          </w:tcPr>
          <w:p w14:paraId="1A50BB4B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262DE20C" w14:textId="5B20B66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93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4945A9DF" w14:textId="0B55EDA1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96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0929CBE" w14:textId="1C5E208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</w:p>
        </w:tc>
      </w:tr>
      <w:tr w:rsidR="001C770A" w:rsidRPr="00E42F9A" w14:paraId="64E06FE7" w14:textId="77777777" w:rsidTr="008F04A0">
        <w:trPr>
          <w:trHeight w:val="292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33400960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3AB4761A" w14:textId="28CE1CD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38238F33" w14:textId="45E0A43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47396381" w14:textId="14E26AB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615E4FF1" w14:textId="77777777" w:rsidTr="008F04A0">
        <w:trPr>
          <w:trHeight w:val="277"/>
        </w:trPr>
        <w:tc>
          <w:tcPr>
            <w:tcW w:w="2336" w:type="dxa"/>
            <w:vMerge w:val="restart"/>
          </w:tcPr>
          <w:p w14:paraId="1131ECED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7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435B0B2D" w14:textId="55E9BCA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118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16C89757" w14:textId="0A5B586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126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28629DDA" w14:textId="48129B3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140</w:t>
            </w:r>
          </w:p>
        </w:tc>
      </w:tr>
      <w:tr w:rsidR="001C770A" w:rsidRPr="00E42F9A" w14:paraId="429C4024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7A2DBB9F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4783B241" w14:textId="6AC6E96D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105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225A4C3E" w14:textId="26D0795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7D2BBE30" w14:textId="0017FF23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112</w:t>
            </w:r>
          </w:p>
        </w:tc>
      </w:tr>
      <w:tr w:rsidR="001C770A" w:rsidRPr="00E42F9A" w14:paraId="700D3F21" w14:textId="77777777" w:rsidTr="009551CD">
        <w:trPr>
          <w:trHeight w:val="292"/>
        </w:trPr>
        <w:tc>
          <w:tcPr>
            <w:tcW w:w="2336" w:type="dxa"/>
            <w:tcBorders>
              <w:top w:val="nil"/>
              <w:bottom w:val="nil"/>
            </w:tcBorders>
          </w:tcPr>
          <w:p w14:paraId="7F556F67" w14:textId="182EDC7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0B9FC9D1" w14:textId="2DB423F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95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0C0E1319" w14:textId="25752E2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98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2FF5417" w14:textId="480B9262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101</w:t>
            </w:r>
          </w:p>
        </w:tc>
      </w:tr>
      <w:tr w:rsidR="001C770A" w:rsidRPr="00E42F9A" w14:paraId="5C0D267D" w14:textId="77777777" w:rsidTr="008F04A0">
        <w:trPr>
          <w:trHeight w:val="292"/>
        </w:trPr>
        <w:tc>
          <w:tcPr>
            <w:tcW w:w="2336" w:type="dxa"/>
            <w:tcBorders>
              <w:top w:val="nil"/>
              <w:bottom w:val="single" w:sz="4" w:space="0" w:color="auto"/>
            </w:tcBorders>
          </w:tcPr>
          <w:p w14:paraId="473BD497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5D578B95" w14:textId="1499249F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0292AE19" w14:textId="7D97A969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  <w:bottom w:val="single" w:sz="4" w:space="0" w:color="auto"/>
            </w:tcBorders>
            <w:shd w:val="clear" w:color="auto" w:fill="FF7E79"/>
          </w:tcPr>
          <w:p w14:paraId="502D95D3" w14:textId="648756DA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  <w:tr w:rsidR="001C770A" w:rsidRPr="00E42F9A" w14:paraId="2087046E" w14:textId="77777777" w:rsidTr="008F04A0">
        <w:trPr>
          <w:trHeight w:val="277"/>
        </w:trPr>
        <w:tc>
          <w:tcPr>
            <w:tcW w:w="2336" w:type="dxa"/>
            <w:vMerge w:val="restart"/>
          </w:tcPr>
          <w:p w14:paraId="7F8A6425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 w:rsidRPr="00E42F9A">
              <w:rPr>
                <w:rFonts w:ascii="Calibri" w:hAnsi="Calibri" w:cs="Calibri"/>
                <w:sz w:val="23"/>
                <w:szCs w:val="23"/>
              </w:rPr>
              <w:t>Grade 8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7B30DE5E" w14:textId="36CF6DD6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123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1CCFB0F7" w14:textId="44CDC2A4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136</w:t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BDD6EE" w:themeFill="accent1" w:themeFillTint="66"/>
          </w:tcPr>
          <w:p w14:paraId="66C4AE19" w14:textId="3C7B1CB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141</w:t>
            </w:r>
          </w:p>
        </w:tc>
      </w:tr>
      <w:tr w:rsidR="001C770A" w:rsidRPr="00E42F9A" w14:paraId="4FA1C68B" w14:textId="77777777" w:rsidTr="009551CD">
        <w:trPr>
          <w:trHeight w:val="292"/>
        </w:trPr>
        <w:tc>
          <w:tcPr>
            <w:tcW w:w="2336" w:type="dxa"/>
            <w:vMerge/>
            <w:tcBorders>
              <w:bottom w:val="nil"/>
            </w:tcBorders>
          </w:tcPr>
          <w:p w14:paraId="76C1BA49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11489EB" w14:textId="55E9F6CB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107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BFBB88B" w14:textId="5AB83108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111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52E35A81" w14:textId="2F37752E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113</w:t>
            </w:r>
          </w:p>
        </w:tc>
      </w:tr>
      <w:tr w:rsidR="001C770A" w:rsidRPr="00E42F9A" w14:paraId="7988408D" w14:textId="77777777" w:rsidTr="009551CD">
        <w:trPr>
          <w:trHeight w:val="292"/>
        </w:trPr>
        <w:tc>
          <w:tcPr>
            <w:tcW w:w="2336" w:type="dxa"/>
            <w:tcBorders>
              <w:top w:val="nil"/>
              <w:bottom w:val="nil"/>
            </w:tcBorders>
          </w:tcPr>
          <w:p w14:paraId="0C4AB2D1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28BABA1E" w14:textId="392514EC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96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E82E199" w14:textId="332773F5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99</w:t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F4B083" w:themeFill="accent2" w:themeFillTint="99"/>
          </w:tcPr>
          <w:p w14:paraId="1E15761D" w14:textId="01C3A28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102</w:t>
            </w:r>
          </w:p>
        </w:tc>
      </w:tr>
      <w:tr w:rsidR="001C770A" w:rsidRPr="00E42F9A" w14:paraId="7B77E088" w14:textId="77777777" w:rsidTr="008F04A0">
        <w:trPr>
          <w:trHeight w:val="292"/>
        </w:trPr>
        <w:tc>
          <w:tcPr>
            <w:tcW w:w="2336" w:type="dxa"/>
            <w:tcBorders>
              <w:top w:val="nil"/>
            </w:tcBorders>
          </w:tcPr>
          <w:p w14:paraId="7B215AFA" w14:textId="7777777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336" w:type="dxa"/>
            <w:tcBorders>
              <w:top w:val="nil"/>
            </w:tcBorders>
            <w:shd w:val="clear" w:color="auto" w:fill="FF7E79"/>
          </w:tcPr>
          <w:p w14:paraId="49AC2F77" w14:textId="08886907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</w:tcBorders>
            <w:shd w:val="clear" w:color="auto" w:fill="FF7E79"/>
          </w:tcPr>
          <w:p w14:paraId="6DA5D1CD" w14:textId="3BBE04E0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  <w:tc>
          <w:tcPr>
            <w:tcW w:w="2336" w:type="dxa"/>
            <w:tcBorders>
              <w:top w:val="nil"/>
            </w:tcBorders>
            <w:shd w:val="clear" w:color="auto" w:fill="FF7E79"/>
          </w:tcPr>
          <w:p w14:paraId="0D6EA30E" w14:textId="08783B01" w:rsidR="001C770A" w:rsidRPr="00E42F9A" w:rsidRDefault="001C770A" w:rsidP="00A14F5D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</w:t>
            </w:r>
          </w:p>
        </w:tc>
      </w:tr>
    </w:tbl>
    <w:p w14:paraId="40EDA8E2" w14:textId="77777777" w:rsidR="00E42F9A" w:rsidRDefault="00E42F9A"/>
    <w:sectPr w:rsidR="00E42F9A" w:rsidSect="009551CD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87"/>
    <w:rsid w:val="000E0653"/>
    <w:rsid w:val="001C770A"/>
    <w:rsid w:val="002643FB"/>
    <w:rsid w:val="00301E23"/>
    <w:rsid w:val="004D71E9"/>
    <w:rsid w:val="004F0C87"/>
    <w:rsid w:val="00560C71"/>
    <w:rsid w:val="00611D29"/>
    <w:rsid w:val="00612C7D"/>
    <w:rsid w:val="006A014B"/>
    <w:rsid w:val="007C3611"/>
    <w:rsid w:val="008E44FB"/>
    <w:rsid w:val="008F04A0"/>
    <w:rsid w:val="009551CD"/>
    <w:rsid w:val="00AF56D3"/>
    <w:rsid w:val="00B94E15"/>
    <w:rsid w:val="00BA0308"/>
    <w:rsid w:val="00BB6C81"/>
    <w:rsid w:val="00E42F9A"/>
    <w:rsid w:val="00F61BDD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1C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Borek</dc:creator>
  <cp:keywords/>
  <dc:description/>
  <cp:lastModifiedBy>Lisa Zerkel</cp:lastModifiedBy>
  <cp:revision>7</cp:revision>
  <dcterms:created xsi:type="dcterms:W3CDTF">2019-11-25T19:22:00Z</dcterms:created>
  <dcterms:modified xsi:type="dcterms:W3CDTF">2022-11-25T21:39:00Z</dcterms:modified>
</cp:coreProperties>
</file>